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7A" w:rsidRDefault="00EC147A" w:rsidP="003C13F1">
      <w:pPr>
        <w:spacing w:line="400" w:lineRule="exact"/>
        <w:ind w:leftChars="-202" w:left="-424"/>
        <w:rPr>
          <w:rFonts w:ascii="ＭＳ 明朝" w:hAnsi="ＭＳ 明朝"/>
        </w:rPr>
      </w:pPr>
    </w:p>
    <w:p w:rsidR="00237C29" w:rsidRDefault="003C13F1" w:rsidP="003C13F1">
      <w:pPr>
        <w:spacing w:line="400" w:lineRule="exact"/>
        <w:jc w:val="center"/>
        <w:rPr>
          <w:rFonts w:ascii="ＭＳ Ｐゴシック" w:eastAsia="ＭＳ Ｐゴシック" w:hAnsi="ＭＳ ゴシック"/>
          <w:sz w:val="36"/>
        </w:rPr>
      </w:pPr>
      <w:r>
        <w:rPr>
          <w:rFonts w:ascii="ＭＳ Ｐゴシック" w:eastAsia="ＭＳ Ｐゴシック" w:hAnsi="ＭＳ ゴシック" w:hint="eastAsia"/>
          <w:sz w:val="36"/>
        </w:rPr>
        <w:t>山形県高度技術研究開発センター</w:t>
      </w:r>
      <w:r w:rsidR="00B7643D">
        <w:rPr>
          <w:rFonts w:ascii="ＭＳ Ｐゴシック" w:eastAsia="ＭＳ Ｐゴシック" w:hAnsi="ＭＳ ゴシック" w:hint="eastAsia"/>
          <w:sz w:val="36"/>
        </w:rPr>
        <w:t>で実施する</w:t>
      </w:r>
    </w:p>
    <w:p w:rsidR="00EC147A" w:rsidRDefault="00EC147A" w:rsidP="003C13F1">
      <w:pPr>
        <w:spacing w:line="400" w:lineRule="exact"/>
        <w:jc w:val="center"/>
        <w:rPr>
          <w:rFonts w:ascii="ＭＳ Ｐゴシック" w:eastAsia="ＭＳ Ｐゴシック" w:hAnsi="ＭＳ ゴシック"/>
          <w:sz w:val="36"/>
        </w:rPr>
      </w:pPr>
      <w:r>
        <w:rPr>
          <w:rFonts w:ascii="ＭＳ Ｐゴシック" w:eastAsia="ＭＳ Ｐゴシック" w:hAnsi="ＭＳ ゴシック" w:hint="eastAsia"/>
          <w:sz w:val="36"/>
        </w:rPr>
        <w:t>研究開発説明書</w:t>
      </w:r>
    </w:p>
    <w:p w:rsidR="00EC147A" w:rsidRDefault="00EC147A" w:rsidP="00EC147A">
      <w:pPr>
        <w:rPr>
          <w:rFonts w:ascii="ＭＳ ゴシック" w:eastAsia="ＭＳ ゴシック" w:hAnsi="ＭＳ ゴシック"/>
        </w:rPr>
      </w:pPr>
    </w:p>
    <w:p w:rsidR="00EC147A" w:rsidRPr="008C6D01" w:rsidRDefault="00EC147A" w:rsidP="00EC147A">
      <w:pPr>
        <w:ind w:leftChars="-202" w:left="-424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入居申込者</w:t>
      </w:r>
      <w:r w:rsidR="008E7A1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の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概要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5811"/>
      </w:tblGrid>
      <w:tr w:rsidR="00EC147A" w:rsidTr="003E6313">
        <w:trPr>
          <w:trHeight w:val="633"/>
        </w:trPr>
        <w:tc>
          <w:tcPr>
            <w:tcW w:w="2978" w:type="dxa"/>
            <w:vAlign w:val="center"/>
          </w:tcPr>
          <w:p w:rsidR="00EC147A" w:rsidRDefault="00EC147A" w:rsidP="002E57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入居申込者の名称　　</w:t>
            </w:r>
          </w:p>
        </w:tc>
        <w:tc>
          <w:tcPr>
            <w:tcW w:w="5811" w:type="dxa"/>
            <w:vAlign w:val="center"/>
          </w:tcPr>
          <w:p w:rsidR="00EC147A" w:rsidRDefault="00EC147A" w:rsidP="001C175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147A" w:rsidTr="003E6313">
        <w:trPr>
          <w:trHeight w:val="633"/>
        </w:trPr>
        <w:tc>
          <w:tcPr>
            <w:tcW w:w="2978" w:type="dxa"/>
            <w:vAlign w:val="center"/>
          </w:tcPr>
          <w:p w:rsidR="00EC147A" w:rsidRDefault="00EC147A" w:rsidP="003E631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企業等の一部門である場合､その部門の名称</w:t>
            </w:r>
          </w:p>
        </w:tc>
        <w:tc>
          <w:tcPr>
            <w:tcW w:w="5811" w:type="dxa"/>
            <w:vAlign w:val="center"/>
          </w:tcPr>
          <w:p w:rsidR="00EC147A" w:rsidRDefault="00EC147A" w:rsidP="001C175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147A" w:rsidRPr="002E571E" w:rsidTr="003E6313">
        <w:trPr>
          <w:trHeight w:val="633"/>
        </w:trPr>
        <w:tc>
          <w:tcPr>
            <w:tcW w:w="2978" w:type="dxa"/>
            <w:vAlign w:val="center"/>
          </w:tcPr>
          <w:p w:rsidR="00EC147A" w:rsidRDefault="00EC147A" w:rsidP="002E57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勤務予定者数</w:t>
            </w:r>
          </w:p>
        </w:tc>
        <w:tc>
          <w:tcPr>
            <w:tcW w:w="5811" w:type="dxa"/>
            <w:vAlign w:val="center"/>
          </w:tcPr>
          <w:p w:rsidR="00EC147A" w:rsidRDefault="00EC147A" w:rsidP="001C175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総数</w:t>
            </w:r>
            <w:r w:rsidR="008E7A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E45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2E571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（うち男子</w:t>
            </w:r>
            <w:r w:rsidR="008E7A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43EB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E45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名、女子</w:t>
            </w:r>
            <w:r w:rsidR="008E7A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43EB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C1757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名）</w:t>
            </w:r>
          </w:p>
        </w:tc>
      </w:tr>
    </w:tbl>
    <w:p w:rsidR="00EC147A" w:rsidRPr="008E7A1B" w:rsidRDefault="00EC147A" w:rsidP="00EC147A">
      <w:pPr>
        <w:rPr>
          <w:rFonts w:ascii="ＭＳ ゴシック" w:eastAsia="ＭＳ ゴシック" w:hAnsi="ＭＳ ゴシック"/>
          <w:sz w:val="22"/>
        </w:rPr>
      </w:pPr>
    </w:p>
    <w:p w:rsidR="00EC147A" w:rsidRPr="008C6D01" w:rsidRDefault="00237C29" w:rsidP="00EC147A">
      <w:pPr>
        <w:ind w:leftChars="-202" w:left="-424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</w:t>
      </w:r>
      <w:r w:rsidR="00EC147A"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研究開発の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目的</w:t>
      </w:r>
    </w:p>
    <w:p w:rsidR="00EC147A" w:rsidRPr="008C6D01" w:rsidRDefault="00237C29" w:rsidP="008C6D01">
      <w:pPr>
        <w:ind w:leftChars="-270" w:left="-567" w:firstLineChars="200" w:firstLine="442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１－１　</w:t>
      </w:r>
      <w:r w:rsidR="00EC147A"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研究開発</w:t>
      </w:r>
      <w:r w:rsidR="008E7A1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の背景</w:t>
      </w:r>
      <w:r w:rsidR="00EC147A"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:rsidR="00E74C31" w:rsidRDefault="00A525DD" w:rsidP="000C0799">
      <w:pPr>
        <w:ind w:leftChars="45" w:left="94"/>
        <w:rPr>
          <w:rFonts w:ascii="ＭＳ 明朝" w:hAnsi="ＭＳ 明朝"/>
          <w:sz w:val="22"/>
        </w:rPr>
      </w:pPr>
      <w:r w:rsidRPr="00691A2F">
        <w:rPr>
          <w:rFonts w:ascii="ＭＳ 明朝" w:hAnsi="ＭＳ 明朝" w:hint="eastAsia"/>
          <w:sz w:val="22"/>
        </w:rPr>
        <w:t xml:space="preserve">　</w:t>
      </w:r>
    </w:p>
    <w:p w:rsidR="007A1010" w:rsidRDefault="007A1010" w:rsidP="000C0799">
      <w:pPr>
        <w:ind w:leftChars="45" w:left="94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26177A" w:rsidRDefault="0026177A" w:rsidP="000C0799">
      <w:pPr>
        <w:ind w:leftChars="45" w:left="94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26177A" w:rsidRPr="001932A3" w:rsidRDefault="0026177A" w:rsidP="000C0799">
      <w:pPr>
        <w:ind w:leftChars="45" w:left="94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8674AE" w:rsidRPr="008C6D01" w:rsidRDefault="008674AE" w:rsidP="000C0799">
      <w:pPr>
        <w:ind w:leftChars="-270" w:left="-567" w:firstLineChars="200" w:firstLine="442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１－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研究開発の目的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:rsidR="00397DA4" w:rsidRDefault="00691A2F" w:rsidP="000C0799">
      <w:pPr>
        <w:ind w:leftChars="45" w:left="9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7A1010" w:rsidRDefault="007A1010" w:rsidP="000C0799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26177A" w:rsidRDefault="0026177A" w:rsidP="000C0799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26177A" w:rsidRDefault="0026177A" w:rsidP="000C0799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7A1010" w:rsidRDefault="00237C29" w:rsidP="000C0799">
      <w:pPr>
        <w:ind w:leftChars="-270" w:left="-567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237C2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１－</w:t>
      </w:r>
      <w:r w:rsidR="00D6772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３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研究開発又は新規事業を行うことによる、地域産業への波及効果</w:t>
      </w:r>
    </w:p>
    <w:p w:rsidR="007A1010" w:rsidRDefault="007A1010" w:rsidP="000C0799">
      <w:pPr>
        <w:ind w:leftChars="-270" w:left="-567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7A1010" w:rsidRDefault="007A1010" w:rsidP="000C0799">
      <w:pPr>
        <w:ind w:leftChars="-270" w:left="-567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26177A" w:rsidRDefault="0026177A" w:rsidP="000C0799">
      <w:pPr>
        <w:ind w:leftChars="-270" w:left="-567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26177A" w:rsidRDefault="0026177A" w:rsidP="000C0799">
      <w:pPr>
        <w:ind w:leftChars="-270" w:left="-567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7A1010" w:rsidRDefault="007A1010" w:rsidP="000C0799">
      <w:pPr>
        <w:ind w:leftChars="-270" w:left="-567" w:firstLineChars="50" w:firstLine="110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7A1010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２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Pr="007A1010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研究開発の概要</w:t>
      </w:r>
    </w:p>
    <w:p w:rsidR="00237C29" w:rsidRPr="008C6D01" w:rsidRDefault="00237C29" w:rsidP="000C0799">
      <w:pPr>
        <w:ind w:leftChars="-270" w:left="-567" w:firstLineChars="200" w:firstLine="442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２－１　研究開発</w:t>
      </w:r>
      <w:r w:rsidR="007F7604"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の全体計画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:rsidR="00F52AF2" w:rsidRDefault="005C61F8" w:rsidP="000C0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7A1010" w:rsidRDefault="007A1010" w:rsidP="000C0799">
      <w:pPr>
        <w:rPr>
          <w:rFonts w:ascii="ＭＳ 明朝" w:hAnsi="ＭＳ 明朝"/>
          <w:sz w:val="22"/>
        </w:rPr>
      </w:pPr>
    </w:p>
    <w:p w:rsidR="0026177A" w:rsidRDefault="0026177A" w:rsidP="000C0799">
      <w:pPr>
        <w:rPr>
          <w:rFonts w:ascii="ＭＳ 明朝" w:hAnsi="ＭＳ 明朝"/>
          <w:sz w:val="22"/>
        </w:rPr>
      </w:pPr>
    </w:p>
    <w:p w:rsidR="0026177A" w:rsidRPr="005C61F8" w:rsidRDefault="0026177A" w:rsidP="000C0799">
      <w:pPr>
        <w:rPr>
          <w:rFonts w:ascii="ＭＳ 明朝" w:hAnsi="ＭＳ 明朝"/>
          <w:sz w:val="22"/>
        </w:rPr>
      </w:pPr>
    </w:p>
    <w:p w:rsidR="005C61F8" w:rsidRDefault="00F52AF2" w:rsidP="000C0799">
      <w:pPr>
        <w:ind w:leftChars="-202" w:left="-424"/>
        <w:rPr>
          <w:rFonts w:ascii="ＭＳ ゴシック" w:eastAsia="ＭＳ ゴシック" w:hAnsi="ＭＳ ゴシック"/>
          <w:b/>
          <w:bCs/>
          <w:sz w:val="22"/>
        </w:rPr>
      </w:pPr>
      <w:r w:rsidRPr="00F52AF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:rsidR="00B738E0" w:rsidRPr="00D6772C" w:rsidRDefault="007F7604" w:rsidP="007A1010">
      <w:pPr>
        <w:ind w:leftChars="-202" w:left="-424" w:firstLineChars="150" w:firstLine="331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２－</w:t>
      </w:r>
      <w:r w:rsidR="00F52AF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研究開発の申請期間の計画　</w:t>
      </w:r>
    </w:p>
    <w:tbl>
      <w:tblPr>
        <w:tblpPr w:leftFromText="142" w:rightFromText="142" w:vertAnchor="text" w:horzAnchor="margin" w:tblpXSpec="right" w:tblpY="20"/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4659"/>
      </w:tblGrid>
      <w:tr w:rsidR="00B738E0" w:rsidTr="00A23E11">
        <w:trPr>
          <w:trHeight w:val="71"/>
        </w:trPr>
        <w:tc>
          <w:tcPr>
            <w:tcW w:w="1517" w:type="dxa"/>
          </w:tcPr>
          <w:p w:rsidR="00B738E0" w:rsidRDefault="00B738E0" w:rsidP="00304C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</w:tcPr>
          <w:p w:rsidR="00B738E0" w:rsidRDefault="00B738E0" w:rsidP="00304C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</w:t>
            </w:r>
            <w:r w:rsidR="00876271">
              <w:rPr>
                <w:rFonts w:ascii="ＭＳ ゴシック" w:eastAsia="ＭＳ ゴシック" w:hAnsi="ＭＳ ゴシック" w:hint="eastAsia"/>
                <w:sz w:val="22"/>
              </w:rPr>
              <w:t>課題</w:t>
            </w:r>
          </w:p>
        </w:tc>
        <w:tc>
          <w:tcPr>
            <w:tcW w:w="4659" w:type="dxa"/>
          </w:tcPr>
          <w:p w:rsidR="00B738E0" w:rsidRDefault="00876271" w:rsidP="00304C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研究内容</w:t>
            </w:r>
          </w:p>
        </w:tc>
      </w:tr>
      <w:tr w:rsidR="00751001" w:rsidTr="00B71F37">
        <w:trPr>
          <w:trHeight w:val="1316"/>
        </w:trPr>
        <w:tc>
          <w:tcPr>
            <w:tcW w:w="1517" w:type="dxa"/>
          </w:tcPr>
          <w:p w:rsidR="00751001" w:rsidRDefault="004766B3" w:rsidP="007A72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7A10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51001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977" w:type="dxa"/>
          </w:tcPr>
          <w:p w:rsidR="00751001" w:rsidRDefault="00751001" w:rsidP="00384DA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59" w:type="dxa"/>
          </w:tcPr>
          <w:p w:rsidR="00751001" w:rsidRPr="00876271" w:rsidRDefault="00751001" w:rsidP="003963B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66B3" w:rsidRPr="003963B7" w:rsidTr="00B71F37">
        <w:trPr>
          <w:trHeight w:val="1405"/>
        </w:trPr>
        <w:tc>
          <w:tcPr>
            <w:tcW w:w="1517" w:type="dxa"/>
          </w:tcPr>
          <w:p w:rsidR="004766B3" w:rsidRDefault="004766B3" w:rsidP="004766B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令和　 年度</w:t>
            </w:r>
          </w:p>
        </w:tc>
        <w:tc>
          <w:tcPr>
            <w:tcW w:w="2977" w:type="dxa"/>
          </w:tcPr>
          <w:p w:rsidR="004766B3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59" w:type="dxa"/>
          </w:tcPr>
          <w:p w:rsidR="004766B3" w:rsidRPr="00384DAA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66B3" w:rsidRPr="003963B7" w:rsidTr="00B71F37">
        <w:trPr>
          <w:trHeight w:val="1142"/>
        </w:trPr>
        <w:tc>
          <w:tcPr>
            <w:tcW w:w="1517" w:type="dxa"/>
          </w:tcPr>
          <w:p w:rsidR="004766B3" w:rsidRDefault="004766B3" w:rsidP="004766B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 年度</w:t>
            </w:r>
          </w:p>
        </w:tc>
        <w:tc>
          <w:tcPr>
            <w:tcW w:w="2977" w:type="dxa"/>
          </w:tcPr>
          <w:p w:rsidR="004766B3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4766B3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4766B3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4766B3" w:rsidRDefault="004766B3" w:rsidP="0047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59" w:type="dxa"/>
          </w:tcPr>
          <w:p w:rsidR="004766B3" w:rsidRDefault="004766B3" w:rsidP="004766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E5AB0" w:rsidRPr="0026177A" w:rsidRDefault="00DE5AB0" w:rsidP="00DE5AB0">
      <w:pPr>
        <w:ind w:leftChars="-270" w:left="63" w:hangingChars="300" w:hanging="630"/>
        <w:rPr>
          <w:rFonts w:ascii="ＭＳ ゴシック" w:eastAsia="ＭＳ ゴシック" w:hAnsi="ＭＳ ゴシック"/>
          <w:bCs/>
          <w:szCs w:val="21"/>
        </w:rPr>
      </w:pPr>
      <w:r w:rsidRPr="0026177A">
        <w:rPr>
          <w:rFonts w:ascii="ＭＳ ゴシック" w:eastAsia="ＭＳ ゴシック" w:hAnsi="ＭＳ ゴシック" w:hint="eastAsia"/>
          <w:bCs/>
          <w:szCs w:val="21"/>
        </w:rPr>
        <w:t xml:space="preserve">　　　　 ※</w:t>
      </w:r>
      <w:r>
        <w:rPr>
          <w:rFonts w:ascii="ＭＳ ゴシック" w:eastAsia="ＭＳ ゴシック" w:hAnsi="ＭＳ ゴシック" w:hint="eastAsia"/>
          <w:bCs/>
          <w:szCs w:val="21"/>
        </w:rPr>
        <w:t>予定している年度を記載ください。</w:t>
      </w:r>
      <w:r w:rsidRPr="0026177A">
        <w:rPr>
          <w:rFonts w:ascii="ＭＳ ゴシック" w:eastAsia="ＭＳ ゴシック" w:hAnsi="ＭＳ ゴシック" w:hint="eastAsia"/>
          <w:bCs/>
          <w:szCs w:val="21"/>
        </w:rPr>
        <w:t>行が足りない場合は行を追加して記載してください。</w:t>
      </w:r>
    </w:p>
    <w:p w:rsidR="007A1010" w:rsidRPr="00DE5AB0" w:rsidRDefault="007A1010" w:rsidP="008C6D01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237C29" w:rsidRPr="008C6D01" w:rsidRDefault="00237C29" w:rsidP="007A1010">
      <w:pPr>
        <w:ind w:leftChars="-220" w:left="90" w:hangingChars="250" w:hanging="552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３　研究体制</w:t>
      </w:r>
    </w:p>
    <w:p w:rsidR="00237C29" w:rsidRDefault="00237C29" w:rsidP="00B15105">
      <w:pPr>
        <w:ind w:leftChars="45" w:left="9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＜人材体制＞　</w:t>
      </w: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E74DEB" w:rsidRDefault="00237C29" w:rsidP="00B15105">
      <w:pPr>
        <w:ind w:leftChars="45" w:left="9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＜協力組織＞　</w:t>
      </w: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0C0799" w:rsidRDefault="000C0799" w:rsidP="00B15105">
      <w:pPr>
        <w:ind w:leftChars="45" w:left="94"/>
        <w:rPr>
          <w:rFonts w:ascii="ＭＳ ゴシック" w:eastAsia="ＭＳ ゴシック" w:hAnsi="ＭＳ ゴシック"/>
          <w:sz w:val="22"/>
        </w:rPr>
      </w:pPr>
    </w:p>
    <w:p w:rsidR="00237C29" w:rsidRPr="008C6D01" w:rsidRDefault="00237C29" w:rsidP="008C6D01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４　資金計画</w:t>
      </w:r>
    </w:p>
    <w:p w:rsidR="007F7604" w:rsidRDefault="00DE4581" w:rsidP="007F7604">
      <w:pPr>
        <w:ind w:leftChars="-202" w:left="-4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569F0">
        <w:rPr>
          <w:rFonts w:ascii="ＭＳ ゴシック" w:eastAsia="ＭＳ ゴシック" w:hAnsi="ＭＳ ゴシック" w:hint="eastAsia"/>
          <w:sz w:val="22"/>
        </w:rPr>
        <w:t>研究経費については、全額を社内支援費として調達します。</w:t>
      </w:r>
    </w:p>
    <w:p w:rsidR="00237C29" w:rsidRDefault="007F7604" w:rsidP="000F4991">
      <w:pPr>
        <w:numPr>
          <w:ilvl w:val="0"/>
          <w:numId w:val="3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資金計画</w:t>
      </w:r>
      <w:r w:rsidR="000F4991">
        <w:rPr>
          <w:rFonts w:ascii="ＭＳ ゴシック" w:eastAsia="ＭＳ ゴシック" w:hAnsi="ＭＳ ゴシック" w:hint="eastAsia"/>
          <w:sz w:val="22"/>
        </w:rPr>
        <w:t xml:space="preserve">　</w:t>
      </w:r>
      <w:r w:rsidR="000F4991" w:rsidRPr="000F4991">
        <w:rPr>
          <w:rFonts w:ascii="ＭＳ ゴシック" w:eastAsia="ＭＳ ゴシック" w:hAnsi="ＭＳ ゴシック" w:hint="eastAsia"/>
          <w:sz w:val="18"/>
          <w:szCs w:val="18"/>
        </w:rPr>
        <w:t>※高度セで行う研究開発事業に関するもの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1510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F4991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237C29">
        <w:rPr>
          <w:rFonts w:ascii="ＭＳ ゴシック" w:eastAsia="ＭＳ ゴシック" w:hAnsi="ＭＳ ゴシック" w:hint="eastAsia"/>
          <w:sz w:val="22"/>
        </w:rPr>
        <w:t xml:space="preserve">　　(単位：千円)</w:t>
      </w:r>
    </w:p>
    <w:tbl>
      <w:tblPr>
        <w:tblW w:w="0" w:type="auto"/>
        <w:tblInd w:w="45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945"/>
        <w:gridCol w:w="1915"/>
        <w:gridCol w:w="1942"/>
      </w:tblGrid>
      <w:tr w:rsidR="007F7604" w:rsidTr="00751001">
        <w:trPr>
          <w:trHeight w:val="36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4" w:rsidRDefault="007F7604" w:rsidP="00703B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4" w:rsidRDefault="007A1010" w:rsidP="000D4B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年（予算</w:t>
            </w:r>
            <w:r w:rsidR="007F760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4" w:rsidRDefault="007F7604" w:rsidP="000D4B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年（計画）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4" w:rsidRDefault="007F7604" w:rsidP="000D4B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年（計画）</w:t>
            </w:r>
          </w:p>
        </w:tc>
      </w:tr>
      <w:tr w:rsidR="006C0574" w:rsidTr="00E569F0">
        <w:trPr>
          <w:trHeight w:val="3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4" w:rsidRDefault="006C0574" w:rsidP="00703BD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4" w:rsidRDefault="00751001" w:rsidP="0075100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4" w:rsidRDefault="006C0574" w:rsidP="00703B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4" w:rsidRDefault="006C0574" w:rsidP="00703B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C0799" w:rsidRPr="000F4991" w:rsidRDefault="000F4991" w:rsidP="00237C29">
      <w:pPr>
        <w:rPr>
          <w:rFonts w:ascii="ＭＳ ゴシック" w:eastAsia="ＭＳ ゴシック" w:hAnsi="ＭＳ ゴシック"/>
          <w:b/>
          <w:bCs/>
          <w:sz w:val="22"/>
        </w:rPr>
      </w:pPr>
      <w:r w:rsidRPr="000F4991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</w:p>
    <w:p w:rsidR="000C0799" w:rsidRDefault="000C0799" w:rsidP="00237C29">
      <w:pPr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0C0799" w:rsidRPr="008C6D01" w:rsidRDefault="000C0799" w:rsidP="000C0799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５</w:t>
      </w: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持ち込む機器等</w:t>
      </w:r>
      <w:bookmarkStart w:id="0" w:name="_GoBack"/>
      <w:bookmarkEnd w:id="0"/>
    </w:p>
    <w:tbl>
      <w:tblPr>
        <w:tblpPr w:leftFromText="142" w:rightFromText="142" w:vertAnchor="text" w:horzAnchor="margin" w:tblpXSpec="right" w:tblpY="407"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120"/>
        <w:gridCol w:w="861"/>
        <w:gridCol w:w="2046"/>
      </w:tblGrid>
      <w:tr w:rsidR="002C7D44">
        <w:trPr>
          <w:trHeight w:val="71"/>
        </w:trPr>
        <w:tc>
          <w:tcPr>
            <w:tcW w:w="2799" w:type="dxa"/>
          </w:tcPr>
          <w:p w:rsidR="002C7D44" w:rsidRDefault="002C7D44" w:rsidP="00E569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　称</w:t>
            </w:r>
          </w:p>
        </w:tc>
        <w:tc>
          <w:tcPr>
            <w:tcW w:w="3120" w:type="dxa"/>
          </w:tcPr>
          <w:p w:rsidR="002C7D44" w:rsidRDefault="002C7D44" w:rsidP="002C7D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用　目　的</w:t>
            </w:r>
          </w:p>
        </w:tc>
        <w:tc>
          <w:tcPr>
            <w:tcW w:w="861" w:type="dxa"/>
          </w:tcPr>
          <w:p w:rsidR="002C7D44" w:rsidRDefault="002C7D44" w:rsidP="00DE5A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2046" w:type="dxa"/>
          </w:tcPr>
          <w:p w:rsidR="002C7D44" w:rsidRDefault="002C7D44" w:rsidP="002C7D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消費電力</w:t>
            </w:r>
            <w:r w:rsidR="003C0336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ＶＡ</w:t>
            </w:r>
            <w:r w:rsidR="003C0336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2C7D44" w:rsidTr="00B15105">
        <w:trPr>
          <w:trHeight w:val="612"/>
        </w:trPr>
        <w:tc>
          <w:tcPr>
            <w:tcW w:w="2799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C7D44" w:rsidRDefault="002C7D44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177A" w:rsidTr="00B15105">
        <w:trPr>
          <w:trHeight w:val="565"/>
        </w:trPr>
        <w:tc>
          <w:tcPr>
            <w:tcW w:w="2799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6177A" w:rsidRDefault="0026177A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6177A" w:rsidRDefault="0026177A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7D44" w:rsidTr="00B15105">
        <w:trPr>
          <w:trHeight w:val="565"/>
        </w:trPr>
        <w:tc>
          <w:tcPr>
            <w:tcW w:w="2799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C7D44" w:rsidRDefault="002C7D44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7D44" w:rsidTr="00B15105">
        <w:trPr>
          <w:trHeight w:val="559"/>
        </w:trPr>
        <w:tc>
          <w:tcPr>
            <w:tcW w:w="2799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C7D44" w:rsidRDefault="002C7D44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7D44" w:rsidTr="00B15105">
        <w:trPr>
          <w:trHeight w:val="553"/>
        </w:trPr>
        <w:tc>
          <w:tcPr>
            <w:tcW w:w="2799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0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" w:type="dxa"/>
          </w:tcPr>
          <w:p w:rsidR="002C7D44" w:rsidRDefault="002C7D44" w:rsidP="00DE5AB0">
            <w:pPr>
              <w:ind w:rightChars="48" w:right="10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6" w:type="dxa"/>
          </w:tcPr>
          <w:p w:rsidR="002C7D44" w:rsidRDefault="002C7D44" w:rsidP="002C7D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6177A" w:rsidRPr="0026177A" w:rsidRDefault="0026177A" w:rsidP="008C6D01">
      <w:pPr>
        <w:ind w:leftChars="-270" w:left="63" w:hangingChars="300" w:hanging="630"/>
        <w:rPr>
          <w:rFonts w:ascii="ＭＳ ゴシック" w:eastAsia="ＭＳ ゴシック" w:hAnsi="ＭＳ ゴシック"/>
          <w:bCs/>
          <w:szCs w:val="21"/>
        </w:rPr>
      </w:pPr>
      <w:r w:rsidRPr="0026177A">
        <w:rPr>
          <w:rFonts w:ascii="ＭＳ ゴシック" w:eastAsia="ＭＳ ゴシック" w:hAnsi="ＭＳ ゴシック" w:hint="eastAsia"/>
          <w:bCs/>
          <w:szCs w:val="21"/>
        </w:rPr>
        <w:t xml:space="preserve">　　　　 ※行が足りない場合は行を追加して記載してください。</w:t>
      </w:r>
    </w:p>
    <w:p w:rsidR="0026177A" w:rsidRPr="0026177A" w:rsidRDefault="0026177A" w:rsidP="008C6D01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</w:rPr>
      </w:pPr>
    </w:p>
    <w:p w:rsidR="002C7D44" w:rsidRDefault="002C7D44" w:rsidP="00237C29">
      <w:pPr>
        <w:ind w:leftChars="-270" w:left="-567" w:firstLineChars="250" w:firstLine="550"/>
        <w:rPr>
          <w:rFonts w:ascii="ＭＳ ゴシック" w:eastAsia="ＭＳ ゴシック" w:hAnsi="ＭＳ ゴシック"/>
          <w:sz w:val="22"/>
        </w:rPr>
      </w:pPr>
    </w:p>
    <w:p w:rsidR="00B738E0" w:rsidRDefault="00E74DEB" w:rsidP="00E74DEB">
      <w:pPr>
        <w:ind w:leftChars="-270" w:left="-567"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2C7D44">
        <w:rPr>
          <w:rFonts w:ascii="ＭＳ ゴシック" w:eastAsia="ＭＳ ゴシック" w:hAnsi="ＭＳ ゴシック" w:hint="eastAsia"/>
          <w:sz w:val="22"/>
        </w:rPr>
        <w:t>使用を希望する</w:t>
      </w:r>
      <w:r w:rsidR="00237C29">
        <w:rPr>
          <w:rFonts w:ascii="ＭＳ ゴシック" w:eastAsia="ＭＳ ゴシック" w:hAnsi="ＭＳ ゴシック" w:hint="eastAsia"/>
          <w:sz w:val="22"/>
        </w:rPr>
        <w:t>駐車場の数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pPr w:leftFromText="142" w:rightFromText="142" w:vertAnchor="text" w:horzAnchor="margin" w:tblpXSpec="right" w:tblpY="20"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108"/>
        <w:gridCol w:w="2919"/>
      </w:tblGrid>
      <w:tr w:rsidR="00B738E0">
        <w:trPr>
          <w:trHeight w:val="71"/>
        </w:trPr>
        <w:tc>
          <w:tcPr>
            <w:tcW w:w="2799" w:type="dxa"/>
          </w:tcPr>
          <w:p w:rsidR="00B738E0" w:rsidRDefault="00B738E0" w:rsidP="00B73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通勤用自家用車用</w:t>
            </w:r>
          </w:p>
        </w:tc>
        <w:tc>
          <w:tcPr>
            <w:tcW w:w="3108" w:type="dxa"/>
          </w:tcPr>
          <w:p w:rsidR="00B738E0" w:rsidRDefault="00B738E0" w:rsidP="00B73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　　用　　車</w:t>
            </w:r>
          </w:p>
        </w:tc>
        <w:tc>
          <w:tcPr>
            <w:tcW w:w="2919" w:type="dxa"/>
          </w:tcPr>
          <w:p w:rsidR="00B738E0" w:rsidRDefault="00B738E0" w:rsidP="00B738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</w:tr>
      <w:tr w:rsidR="00B738E0" w:rsidTr="00B15105">
        <w:trPr>
          <w:trHeight w:val="614"/>
        </w:trPr>
        <w:tc>
          <w:tcPr>
            <w:tcW w:w="2799" w:type="dxa"/>
          </w:tcPr>
          <w:p w:rsidR="00B738E0" w:rsidRDefault="003A12F3" w:rsidP="00C9270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3108" w:type="dxa"/>
          </w:tcPr>
          <w:p w:rsidR="00B738E0" w:rsidRDefault="002E41E7" w:rsidP="00C92705">
            <w:pPr>
              <w:wordWrap w:val="0"/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2919" w:type="dxa"/>
          </w:tcPr>
          <w:p w:rsidR="00B738E0" w:rsidRDefault="003A12F3" w:rsidP="002E41E7">
            <w:pPr>
              <w:ind w:firstLineChars="50" w:firstLine="1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</w:tr>
    </w:tbl>
    <w:p w:rsidR="00B738E0" w:rsidRDefault="00B738E0" w:rsidP="00237C29">
      <w:pPr>
        <w:ind w:leftChars="-270" w:left="-567"/>
        <w:rPr>
          <w:rFonts w:ascii="ＭＳ ゴシック" w:eastAsia="ＭＳ ゴシック" w:hAnsi="ＭＳ ゴシック"/>
          <w:sz w:val="22"/>
        </w:rPr>
      </w:pPr>
    </w:p>
    <w:p w:rsidR="00A23E11" w:rsidRDefault="002C7D44" w:rsidP="00E80BDC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C6D01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６　その他特記事項</w:t>
      </w:r>
    </w:p>
    <w:p w:rsidR="00B71F37" w:rsidRDefault="00B71F37" w:rsidP="000C0799">
      <w:pPr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B71F37" w:rsidRDefault="00B71F37" w:rsidP="00A23E11">
      <w:pPr>
        <w:ind w:leftChars="-270" w:left="96" w:hangingChars="300" w:hanging="663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sectPr w:rsidR="00B71F37" w:rsidSect="00EC147A">
      <w:pgSz w:w="11906" w:h="16838" w:code="9"/>
      <w:pgMar w:top="567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8F" w:rsidRDefault="0040108F">
      <w:r>
        <w:separator/>
      </w:r>
    </w:p>
  </w:endnote>
  <w:endnote w:type="continuationSeparator" w:id="0">
    <w:p w:rsidR="0040108F" w:rsidRDefault="0040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8F" w:rsidRDefault="0040108F">
      <w:r>
        <w:separator/>
      </w:r>
    </w:p>
  </w:footnote>
  <w:footnote w:type="continuationSeparator" w:id="0">
    <w:p w:rsidR="0040108F" w:rsidRDefault="0040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1A4"/>
    <w:multiLevelType w:val="hybridMultilevel"/>
    <w:tmpl w:val="37E6DA06"/>
    <w:lvl w:ilvl="0" w:tplc="125818BC">
      <w:start w:val="4"/>
      <w:numFmt w:val="bullet"/>
      <w:lvlText w:val="※"/>
      <w:lvlJc w:val="left"/>
      <w:pPr>
        <w:ind w:left="6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1" w15:restartNumberingAfterBreak="0">
    <w:nsid w:val="2044065E"/>
    <w:multiLevelType w:val="hybridMultilevel"/>
    <w:tmpl w:val="4F6654E8"/>
    <w:lvl w:ilvl="0" w:tplc="CB3C76CE">
      <w:start w:val="1"/>
      <w:numFmt w:val="decimalFullWidth"/>
      <w:lvlText w:val="（%1）"/>
      <w:lvlJc w:val="left"/>
      <w:pPr>
        <w:tabs>
          <w:tab w:val="num" w:pos="153"/>
        </w:tabs>
        <w:ind w:left="1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2" w15:restartNumberingAfterBreak="0">
    <w:nsid w:val="42FC1104"/>
    <w:multiLevelType w:val="hybridMultilevel"/>
    <w:tmpl w:val="83AAAA46"/>
    <w:lvl w:ilvl="0" w:tplc="C1A443D4">
      <w:start w:val="5"/>
      <w:numFmt w:val="bullet"/>
      <w:lvlText w:val="■"/>
      <w:lvlJc w:val="left"/>
      <w:pPr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7A"/>
    <w:rsid w:val="0002006C"/>
    <w:rsid w:val="000201F6"/>
    <w:rsid w:val="0004071F"/>
    <w:rsid w:val="00054670"/>
    <w:rsid w:val="000C0799"/>
    <w:rsid w:val="000D4B9D"/>
    <w:rsid w:val="000F4991"/>
    <w:rsid w:val="000F516B"/>
    <w:rsid w:val="00114886"/>
    <w:rsid w:val="001932A3"/>
    <w:rsid w:val="001A1DF3"/>
    <w:rsid w:val="001A3D8B"/>
    <w:rsid w:val="001B39C7"/>
    <w:rsid w:val="001C1757"/>
    <w:rsid w:val="001E03F0"/>
    <w:rsid w:val="001E0F39"/>
    <w:rsid w:val="001E3335"/>
    <w:rsid w:val="001E7421"/>
    <w:rsid w:val="00237C29"/>
    <w:rsid w:val="0026177A"/>
    <w:rsid w:val="0028098A"/>
    <w:rsid w:val="002841F5"/>
    <w:rsid w:val="002C7D44"/>
    <w:rsid w:val="002E41E7"/>
    <w:rsid w:val="002E571E"/>
    <w:rsid w:val="002F1392"/>
    <w:rsid w:val="00304C46"/>
    <w:rsid w:val="00320C92"/>
    <w:rsid w:val="00365580"/>
    <w:rsid w:val="00384DAA"/>
    <w:rsid w:val="003963B7"/>
    <w:rsid w:val="00397DA4"/>
    <w:rsid w:val="003A12F3"/>
    <w:rsid w:val="003B5180"/>
    <w:rsid w:val="003C0336"/>
    <w:rsid w:val="003C13F1"/>
    <w:rsid w:val="003D4D23"/>
    <w:rsid w:val="003E6313"/>
    <w:rsid w:val="003F1845"/>
    <w:rsid w:val="0040108F"/>
    <w:rsid w:val="00436E5F"/>
    <w:rsid w:val="004766B3"/>
    <w:rsid w:val="00525069"/>
    <w:rsid w:val="005A5ADB"/>
    <w:rsid w:val="005B2263"/>
    <w:rsid w:val="005C3DB2"/>
    <w:rsid w:val="005C61F8"/>
    <w:rsid w:val="005E3820"/>
    <w:rsid w:val="005E7BA8"/>
    <w:rsid w:val="005F59B6"/>
    <w:rsid w:val="0067384B"/>
    <w:rsid w:val="00674EAC"/>
    <w:rsid w:val="00691A2F"/>
    <w:rsid w:val="006A1382"/>
    <w:rsid w:val="006C0574"/>
    <w:rsid w:val="00703BD2"/>
    <w:rsid w:val="007050A6"/>
    <w:rsid w:val="00710296"/>
    <w:rsid w:val="00751001"/>
    <w:rsid w:val="00764C65"/>
    <w:rsid w:val="0078508C"/>
    <w:rsid w:val="007A1010"/>
    <w:rsid w:val="007A72AA"/>
    <w:rsid w:val="007B2B47"/>
    <w:rsid w:val="007F375F"/>
    <w:rsid w:val="007F7604"/>
    <w:rsid w:val="008230A3"/>
    <w:rsid w:val="00826B42"/>
    <w:rsid w:val="008674AE"/>
    <w:rsid w:val="00872F3C"/>
    <w:rsid w:val="00876271"/>
    <w:rsid w:val="008C336A"/>
    <w:rsid w:val="008C6D01"/>
    <w:rsid w:val="008C7392"/>
    <w:rsid w:val="008E2D8A"/>
    <w:rsid w:val="008E7A1B"/>
    <w:rsid w:val="0093315B"/>
    <w:rsid w:val="00951C01"/>
    <w:rsid w:val="0099417B"/>
    <w:rsid w:val="00994255"/>
    <w:rsid w:val="009B3056"/>
    <w:rsid w:val="009F0C5C"/>
    <w:rsid w:val="00A05318"/>
    <w:rsid w:val="00A23E11"/>
    <w:rsid w:val="00A525DD"/>
    <w:rsid w:val="00A86DED"/>
    <w:rsid w:val="00AA239D"/>
    <w:rsid w:val="00AE5F50"/>
    <w:rsid w:val="00AF7843"/>
    <w:rsid w:val="00B04B00"/>
    <w:rsid w:val="00B15105"/>
    <w:rsid w:val="00B15AFF"/>
    <w:rsid w:val="00B25BC6"/>
    <w:rsid w:val="00B31281"/>
    <w:rsid w:val="00B316A1"/>
    <w:rsid w:val="00B43EB1"/>
    <w:rsid w:val="00B71F37"/>
    <w:rsid w:val="00B738E0"/>
    <w:rsid w:val="00B7643D"/>
    <w:rsid w:val="00B80B0E"/>
    <w:rsid w:val="00C61F45"/>
    <w:rsid w:val="00C72747"/>
    <w:rsid w:val="00C82CC0"/>
    <w:rsid w:val="00C92705"/>
    <w:rsid w:val="00CA482F"/>
    <w:rsid w:val="00CA7EE2"/>
    <w:rsid w:val="00CB2DE4"/>
    <w:rsid w:val="00CD3536"/>
    <w:rsid w:val="00D01A8F"/>
    <w:rsid w:val="00D25DE5"/>
    <w:rsid w:val="00D51D63"/>
    <w:rsid w:val="00D6772C"/>
    <w:rsid w:val="00DD4FCF"/>
    <w:rsid w:val="00DE1047"/>
    <w:rsid w:val="00DE4581"/>
    <w:rsid w:val="00DE5AB0"/>
    <w:rsid w:val="00DF0246"/>
    <w:rsid w:val="00E038B9"/>
    <w:rsid w:val="00E10DD2"/>
    <w:rsid w:val="00E24C52"/>
    <w:rsid w:val="00E47A67"/>
    <w:rsid w:val="00E569F0"/>
    <w:rsid w:val="00E57945"/>
    <w:rsid w:val="00E74C31"/>
    <w:rsid w:val="00E74DEB"/>
    <w:rsid w:val="00E80BDC"/>
    <w:rsid w:val="00E8491B"/>
    <w:rsid w:val="00EC147A"/>
    <w:rsid w:val="00F00AD8"/>
    <w:rsid w:val="00F52AF2"/>
    <w:rsid w:val="00F932AC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077B0-BE8C-4CC5-9368-CD2E3799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3E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3E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3E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3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6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0C85-BDE2-4E24-BCD3-74A559B1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研究開発概要説明書案</vt:lpstr>
      <vt:lpstr>研究開発概要説明書案</vt:lpstr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研究開発概要説明書案</dc:title>
  <dc:subject/>
  <dc:creator>kanauchis</dc:creator>
  <cp:keywords/>
  <cp:lastModifiedBy>user</cp:lastModifiedBy>
  <cp:revision>3</cp:revision>
  <cp:lastPrinted>2021-03-01T06:17:00Z</cp:lastPrinted>
  <dcterms:created xsi:type="dcterms:W3CDTF">2023-03-17T08:03:00Z</dcterms:created>
  <dcterms:modified xsi:type="dcterms:W3CDTF">2023-05-09T23:40:00Z</dcterms:modified>
</cp:coreProperties>
</file>